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E" w:rsidRDefault="00446FBE" w:rsidP="00AC7AE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i/>
          <w:sz w:val="28"/>
          <w:szCs w:val="28"/>
        </w:rPr>
      </w:pPr>
    </w:p>
    <w:p w:rsidR="00446FBE" w:rsidRDefault="00446FBE" w:rsidP="00AC7AE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i/>
          <w:sz w:val="28"/>
          <w:szCs w:val="28"/>
        </w:rPr>
      </w:pPr>
    </w:p>
    <w:p w:rsidR="00446FBE" w:rsidRDefault="00446FBE" w:rsidP="00AC7AE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i/>
          <w:sz w:val="28"/>
          <w:szCs w:val="28"/>
        </w:rPr>
      </w:pPr>
    </w:p>
    <w:p w:rsidR="00DF40CA" w:rsidRDefault="00DF40CA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  <w:r>
        <w:rPr>
          <w:rFonts w:ascii="Arial" w:eastAsia="Times New Roman" w:hAnsi="Arial" w:cs="Arial"/>
          <w:b/>
          <w:i/>
          <w:color w:val="212121"/>
          <w:sz w:val="24"/>
          <w:szCs w:val="24"/>
          <w:bdr w:val="none" w:sz="0" w:space="0" w:color="auto" w:frame="1"/>
          <w:lang w:eastAsia="da-DK"/>
        </w:rPr>
        <w:t>D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etta </w:t>
      </w:r>
      <w:proofErr w:type="gramStart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brevet</w:t>
      </w:r>
      <w:proofErr w:type="gram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vill jag börja</w:t>
      </w:r>
      <w:r w:rsidR="000D5C95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med att tacka alla som kom på å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rsstämman, alltid </w:t>
      </w:r>
      <w:r w:rsidR="005850B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lika trevligt att se er allihop.</w:t>
      </w:r>
    </w:p>
    <w:p w:rsidR="00DF40CA" w:rsidRDefault="00DF40CA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</w:p>
    <w:p w:rsidR="00DF40CA" w:rsidRDefault="00DF40CA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  <w:r>
        <w:rPr>
          <w:rFonts w:ascii="Arial" w:eastAsia="Times New Roman" w:hAnsi="Arial" w:cs="Arial"/>
          <w:b/>
          <w:i/>
          <w:color w:val="212121"/>
          <w:sz w:val="24"/>
          <w:szCs w:val="24"/>
          <w:bdr w:val="none" w:sz="0" w:space="0" w:color="auto" w:frame="1"/>
          <w:lang w:eastAsia="da-DK"/>
        </w:rPr>
        <w:t>S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om alla säkert sett, så har det kommit upp information i soprummen om hur man sorterar. Detta</w:t>
      </w:r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är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på grund av att det slängs lite </w:t>
      </w:r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”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hej vilt</w:t>
      </w:r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”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där inne, och det medför en onödig utgift för oss alla, </w:t>
      </w:r>
      <w:proofErr w:type="gramStart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tex</w:t>
      </w:r>
      <w:proofErr w:type="gram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står där 2 </w:t>
      </w:r>
      <w:proofErr w:type="spellStart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st</w:t>
      </w:r>
      <w:proofErr w:type="spell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bilb</w:t>
      </w:r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atterier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,</w:t>
      </w:r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en spis, färgburkar </w:t>
      </w:r>
      <w:proofErr w:type="spellStart"/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m.m</w:t>
      </w:r>
      <w:proofErr w:type="spell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vem ska t</w:t>
      </w:r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a hand om detta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? </w:t>
      </w:r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Även i</w:t>
      </w:r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buren där det ska slängas elavfall </w:t>
      </w:r>
      <w:r w:rsidR="00892E1A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(i båda soprummen),</w:t>
      </w:r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står idag en massa föremål som ej hör hemma där</w:t>
      </w:r>
      <w:proofErr w:type="gramStart"/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!!!</w:t>
      </w:r>
      <w:proofErr w:type="gramEnd"/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Vi ber er som lagt dessa föremål på fel ställen att omgående hämta </w:t>
      </w:r>
      <w:proofErr w:type="gramStart"/>
      <w:r w:rsidR="00847FD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do</w:t>
      </w:r>
      <w:r w:rsidR="00D06784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m</w:t>
      </w:r>
      <w:proofErr w:type="gramEnd"/>
      <w:r w:rsidR="00D06784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och sortera dom på rätt plats alt köra dom till tippen!</w:t>
      </w:r>
    </w:p>
    <w:p w:rsidR="00847FDE" w:rsidRDefault="00847FDE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</w:p>
    <w:p w:rsidR="00847FDE" w:rsidRDefault="00847FDE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</w:p>
    <w:p w:rsidR="00847FDE" w:rsidRPr="008107D2" w:rsidRDefault="00847FDE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  <w:r>
        <w:rPr>
          <w:rFonts w:ascii="Arial" w:eastAsia="Times New Roman" w:hAnsi="Arial" w:cs="Arial"/>
          <w:b/>
          <w:i/>
          <w:color w:val="212121"/>
          <w:sz w:val="24"/>
          <w:szCs w:val="24"/>
          <w:bdr w:val="none" w:sz="0" w:space="0" w:color="auto" w:frame="1"/>
          <w:lang w:eastAsia="da-DK"/>
        </w:rPr>
        <w:t>V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i i styrelsen</w:t>
      </w:r>
      <w:r w:rsidR="005850B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vill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</w:t>
      </w:r>
      <w:r w:rsidR="005850B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välkomna </w:t>
      </w:r>
      <w:proofErr w:type="gramStart"/>
      <w:r w:rsidR="005850B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våran</w:t>
      </w:r>
      <w:proofErr w:type="gram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nya internrevisor Ulrika Tuvebrant som ska ta över ansvaret efter Martin </w:t>
      </w:r>
      <w:proofErr w:type="spellStart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Axelli</w:t>
      </w:r>
      <w:proofErr w:type="spell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och Ronnie Svanberg som blir våran nya valberedning.</w:t>
      </w:r>
      <w:r w:rsidR="00446FB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Annars ser styrelsen ut som förra året, ordförande Jessica </w:t>
      </w:r>
      <w:proofErr w:type="spellStart"/>
      <w:r w:rsidR="00446FB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Granebring</w:t>
      </w:r>
      <w:proofErr w:type="spellEnd"/>
      <w:r w:rsidR="00446FB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, Vice ordförande Gun Langebro, sekreterare Linda</w:t>
      </w:r>
      <w:r w:rsidR="008107D2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Helgesson</w:t>
      </w:r>
      <w:r w:rsidR="00446FBE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Madsen</w:t>
      </w:r>
      <w:r w:rsidR="008107D2" w:rsidRPr="008107D2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, Ledamot Tommy Andersson och </w:t>
      </w:r>
      <w:proofErr w:type="spellStart"/>
      <w:r w:rsidR="008107D2" w:rsidRPr="008107D2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Husref</w:t>
      </w:r>
      <w:proofErr w:type="spellEnd"/>
      <w:r w:rsidR="008107D2" w:rsidRPr="008107D2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</w:t>
      </w:r>
      <w:proofErr w:type="spellStart"/>
      <w:r w:rsidR="008107D2" w:rsidRPr="008107D2">
        <w:rPr>
          <w:rFonts w:ascii="Arial" w:hAnsi="Arial" w:cs="Arial"/>
          <w:i/>
          <w:sz w:val="24"/>
          <w:szCs w:val="24"/>
        </w:rPr>
        <w:t>Tresnjic</w:t>
      </w:r>
      <w:proofErr w:type="spellEnd"/>
      <w:r w:rsidR="008107D2" w:rsidRPr="008107D2">
        <w:rPr>
          <w:rFonts w:ascii="Arial" w:hAnsi="Arial" w:cs="Arial"/>
          <w:i/>
          <w:sz w:val="24"/>
          <w:szCs w:val="24"/>
        </w:rPr>
        <w:t>, suppleanter är Gunilla Hansen och Emelie Nyberg.</w:t>
      </w:r>
    </w:p>
    <w:p w:rsidR="005850B8" w:rsidRPr="008107D2" w:rsidRDefault="005850B8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</w:p>
    <w:p w:rsidR="008107D2" w:rsidRDefault="00FB445C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</w:pPr>
      <w:r>
        <w:rPr>
          <w:rFonts w:ascii="Arial" w:eastAsia="Times New Roman" w:hAnsi="Arial" w:cs="Arial"/>
          <w:b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I </w:t>
      </w:r>
      <w:r w:rsidR="008107D2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vintras 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fick alla ett protoko</w:t>
      </w:r>
      <w:r w:rsidR="00B66AA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ll utdelat i sina brevlådor på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GK:s b</w:t>
      </w:r>
      <w:r w:rsidR="00B66AA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esiktning av våra bostadsrätter.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</w:t>
      </w:r>
      <w:r w:rsidR="00B66AA8"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P</w:t>
      </w: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å </w:t>
      </w:r>
      <w:proofErr w:type="gramStart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>dom</w:t>
      </w:r>
      <w:proofErr w:type="gramEnd"/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där det fanns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bdr w:val="none" w:sz="0" w:space="0" w:color="auto" w:frame="1"/>
          <w:lang w:eastAsia="da-DK"/>
        </w:rPr>
        <w:t>RÔD</w:t>
      </w:r>
      <w:r>
        <w:rPr>
          <w:rFonts w:ascii="Arial" w:eastAsia="Times New Roman" w:hAnsi="Arial" w:cs="Arial"/>
          <w:i/>
          <w:color w:val="FF0000"/>
          <w:sz w:val="24"/>
          <w:szCs w:val="24"/>
          <w:bdr w:val="none" w:sz="0" w:space="0" w:color="auto" w:frame="1"/>
          <w:lang w:eastAsia="da-DK"/>
        </w:rPr>
        <w:t xml:space="preserve"> </w:t>
      </w:r>
      <w:r w:rsidRPr="00FB445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markerade 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punkter</w:t>
      </w:r>
      <w:r w:rsidR="008107D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vill styrelsen gärna få</w:t>
      </w:r>
      <w:r w:rsidR="008107D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 återkoppling på vad som är vid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gjort</w:t>
      </w:r>
      <w:r w:rsidR="00446FBE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 eller kommer </w:t>
      </w:r>
      <w:r w:rsidR="00446FBE" w:rsidRPr="00446FBE">
        <w:rPr>
          <w:rFonts w:ascii="Arial" w:eastAsia="Times New Roman" w:hAnsi="Arial" w:cs="Arial"/>
          <w:i/>
          <w:sz w:val="24"/>
          <w:szCs w:val="24"/>
          <w:u w:val="single"/>
          <w:bdr w:val="none" w:sz="0" w:space="0" w:color="auto" w:frame="1"/>
          <w:lang w:eastAsia="da-DK"/>
        </w:rPr>
        <w:t>inom snar framtid</w:t>
      </w:r>
      <w:r w:rsidR="00446FBE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 att fixas till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. Kontakta oss gärna, via mail eller kom in en måndag </w:t>
      </w:r>
      <w:r w:rsidR="00B66AA8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på jämna veckor mellan</w:t>
      </w:r>
      <w:r w:rsidR="00446FBE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 </w:t>
      </w:r>
      <w:r w:rsidR="008107D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 xml:space="preserve">  </w:t>
      </w:r>
    </w:p>
    <w:p w:rsidR="00847FDE" w:rsidRPr="00FB445C" w:rsidRDefault="00B66AA8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18</w:t>
      </w:r>
      <w:r w:rsidR="008107D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,00-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  <w:t>19,00, så vi kan bocka av er.</w:t>
      </w:r>
    </w:p>
    <w:p w:rsidR="00847FDE" w:rsidRPr="00FB445C" w:rsidRDefault="00847FDE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da-DK"/>
        </w:rPr>
      </w:pPr>
    </w:p>
    <w:p w:rsidR="00847FDE" w:rsidRDefault="00847FDE" w:rsidP="00AC7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</w:pPr>
    </w:p>
    <w:p w:rsidR="00AC7AE2" w:rsidRPr="00D06784" w:rsidRDefault="004D420F" w:rsidP="004D42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212121"/>
          <w:sz w:val="48"/>
          <w:szCs w:val="48"/>
          <w:lang w:eastAsia="da-DK"/>
        </w:rPr>
      </w:pPr>
      <w:r>
        <w:rPr>
          <w:rFonts w:ascii="Arial" w:eastAsia="Times New Roman" w:hAnsi="Arial" w:cs="Arial"/>
          <w:i/>
          <w:color w:val="212121"/>
          <w:sz w:val="24"/>
          <w:szCs w:val="24"/>
          <w:bdr w:val="none" w:sz="0" w:space="0" w:color="auto" w:frame="1"/>
          <w:lang w:eastAsia="da-DK"/>
        </w:rPr>
        <w:t xml:space="preserve">          Önskar Styrelsen           </w:t>
      </w:r>
      <w:r w:rsidR="008107D2">
        <w:rPr>
          <w:rFonts w:ascii="Segoe UI" w:eastAsia="Times New Roman" w:hAnsi="Segoe UI" w:cs="Segoe UI"/>
          <w:noProof/>
          <w:color w:val="212121"/>
          <w:sz w:val="48"/>
          <w:szCs w:val="48"/>
          <w:lang w:val="da-DK" w:eastAsia="da-DK"/>
        </w:rPr>
        <w:drawing>
          <wp:inline distT="0" distB="0" distL="0" distR="0" wp14:anchorId="0F697CEC" wp14:editId="5CEA3436">
            <wp:extent cx="2219325" cy="20574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AE2" w:rsidRPr="00D067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32" w:rsidRDefault="008E3932" w:rsidP="00160076">
      <w:pPr>
        <w:spacing w:after="0" w:line="240" w:lineRule="auto"/>
      </w:pPr>
      <w:r>
        <w:separator/>
      </w:r>
    </w:p>
  </w:endnote>
  <w:endnote w:type="continuationSeparator" w:id="0">
    <w:p w:rsidR="008E3932" w:rsidRDefault="008E3932" w:rsidP="0016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76" w:rsidRDefault="00160076">
    <w:pPr>
      <w:pStyle w:val="Sidefod"/>
      <w:pBdr>
        <w:bottom w:val="single" w:sz="12" w:space="1" w:color="auto"/>
      </w:pBdr>
      <w:rPr>
        <w:rFonts w:ascii="Pristina" w:hAnsi="Pristina"/>
        <w:sz w:val="20"/>
      </w:rPr>
    </w:pPr>
  </w:p>
  <w:p w:rsidR="00160076" w:rsidRDefault="00160076">
    <w:pPr>
      <w:pStyle w:val="Sidefod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Bostadsrättsföreningen Tingdammen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www.brftingdammen.se</w:t>
    </w:r>
  </w:p>
  <w:p w:rsidR="00160076" w:rsidRPr="00160076" w:rsidRDefault="00160076">
    <w:pPr>
      <w:pStyle w:val="Sidefod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C/o Örehus Fastighetsförvaltning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info@brftingdammen.se</w:t>
    </w:r>
  </w:p>
  <w:p w:rsidR="00160076" w:rsidRPr="00160076" w:rsidRDefault="00160076">
    <w:pPr>
      <w:pStyle w:val="Sidefod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Johanneslustgatan 9</w:t>
    </w:r>
  </w:p>
  <w:p w:rsidR="00160076" w:rsidRPr="00160076" w:rsidRDefault="00160076">
    <w:pPr>
      <w:pStyle w:val="Sidefod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212 28 Malmö</w:t>
    </w:r>
  </w:p>
  <w:p w:rsidR="00160076" w:rsidRPr="00160076" w:rsidRDefault="00160076">
    <w:pPr>
      <w:pStyle w:val="Sidefod"/>
      <w:rPr>
        <w:rFonts w:ascii="Pristina" w:hAnsi="Pristina"/>
        <w:sz w:val="20"/>
      </w:rPr>
    </w:pPr>
    <w:r>
      <w:rPr>
        <w:rFonts w:ascii="Pristina" w:hAnsi="Pristina"/>
        <w:sz w:val="20"/>
      </w:rPr>
      <w:t>Telefon 040 – 23 43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32" w:rsidRDefault="008E3932" w:rsidP="00160076">
      <w:pPr>
        <w:spacing w:after="0" w:line="240" w:lineRule="auto"/>
      </w:pPr>
      <w:r>
        <w:separator/>
      </w:r>
    </w:p>
  </w:footnote>
  <w:footnote w:type="continuationSeparator" w:id="0">
    <w:p w:rsidR="008E3932" w:rsidRDefault="008E3932" w:rsidP="0016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76" w:rsidRDefault="00E80DAB" w:rsidP="00DF40CA">
    <w:pPr>
      <w:pStyle w:val="Sidehoved"/>
      <w:pBdr>
        <w:bottom w:val="single" w:sz="12" w:space="1" w:color="auto"/>
      </w:pBdr>
    </w:pPr>
    <w:r>
      <w:rPr>
        <w:rFonts w:ascii="Pristina" w:hAnsi="Pristina"/>
        <w:b/>
        <w:noProof/>
        <w:sz w:val="28"/>
        <w:lang w:val="da-DK" w:eastAsia="da-DK"/>
      </w:rPr>
      <w:drawing>
        <wp:inline distT="0" distB="0" distL="0" distR="0" wp14:anchorId="23E237A2" wp14:editId="387D0896">
          <wp:extent cx="1724335" cy="1519293"/>
          <wp:effectExtent l="0" t="0" r="0" b="508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ogotyp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35" cy="151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076" w:rsidRPr="00160076">
      <w:rPr>
        <w:rFonts w:ascii="Pristina" w:hAnsi="Pristina"/>
        <w:b/>
        <w:sz w:val="28"/>
      </w:rPr>
      <w:ptab w:relativeTo="margin" w:alignment="center" w:leader="none"/>
    </w:r>
    <w:r w:rsidR="004D420F">
      <w:rPr>
        <w:rFonts w:ascii="Pristina" w:hAnsi="Pristina"/>
        <w:b/>
        <w:sz w:val="28"/>
      </w:rPr>
      <w:t xml:space="preserve">     </w:t>
    </w:r>
    <w:r w:rsidR="00DF40CA">
      <w:rPr>
        <w:rFonts w:ascii="Pristina" w:hAnsi="Pristina"/>
        <w:b/>
        <w:sz w:val="28"/>
      </w:rPr>
      <w:t xml:space="preserve">Informationsbrev </w:t>
    </w:r>
    <w:proofErr w:type="gramStart"/>
    <w:r w:rsidR="00DF40CA">
      <w:rPr>
        <w:rFonts w:ascii="Pristina" w:hAnsi="Pristina"/>
        <w:b/>
        <w:sz w:val="28"/>
      </w:rPr>
      <w:t>April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76"/>
    <w:rsid w:val="00003779"/>
    <w:rsid w:val="00010B61"/>
    <w:rsid w:val="00040223"/>
    <w:rsid w:val="00057D32"/>
    <w:rsid w:val="00077C48"/>
    <w:rsid w:val="000C7353"/>
    <w:rsid w:val="000D5C95"/>
    <w:rsid w:val="000E5074"/>
    <w:rsid w:val="000F444D"/>
    <w:rsid w:val="00160076"/>
    <w:rsid w:val="001946FF"/>
    <w:rsid w:val="001C307D"/>
    <w:rsid w:val="001C4FFB"/>
    <w:rsid w:val="00271233"/>
    <w:rsid w:val="0028293E"/>
    <w:rsid w:val="002B56A3"/>
    <w:rsid w:val="002E03AA"/>
    <w:rsid w:val="0032275F"/>
    <w:rsid w:val="00346AD4"/>
    <w:rsid w:val="003940D6"/>
    <w:rsid w:val="003F04AA"/>
    <w:rsid w:val="004240D5"/>
    <w:rsid w:val="00446FBE"/>
    <w:rsid w:val="004A50BB"/>
    <w:rsid w:val="004B70E1"/>
    <w:rsid w:val="004D420F"/>
    <w:rsid w:val="004D6A11"/>
    <w:rsid w:val="00573A1E"/>
    <w:rsid w:val="005850B8"/>
    <w:rsid w:val="005A61AA"/>
    <w:rsid w:val="005C1666"/>
    <w:rsid w:val="005E638F"/>
    <w:rsid w:val="0060502C"/>
    <w:rsid w:val="00633256"/>
    <w:rsid w:val="00633575"/>
    <w:rsid w:val="0066419F"/>
    <w:rsid w:val="006C0820"/>
    <w:rsid w:val="0071259E"/>
    <w:rsid w:val="00713CC9"/>
    <w:rsid w:val="007275C6"/>
    <w:rsid w:val="00747EB3"/>
    <w:rsid w:val="0077179F"/>
    <w:rsid w:val="007B403F"/>
    <w:rsid w:val="008107D2"/>
    <w:rsid w:val="00847FDE"/>
    <w:rsid w:val="00853EF0"/>
    <w:rsid w:val="0087206C"/>
    <w:rsid w:val="008817CB"/>
    <w:rsid w:val="008909E9"/>
    <w:rsid w:val="00892E1A"/>
    <w:rsid w:val="008D614D"/>
    <w:rsid w:val="008E3932"/>
    <w:rsid w:val="00907AF5"/>
    <w:rsid w:val="009136EA"/>
    <w:rsid w:val="00973D51"/>
    <w:rsid w:val="00A06B4C"/>
    <w:rsid w:val="00A40369"/>
    <w:rsid w:val="00A5707A"/>
    <w:rsid w:val="00A6538A"/>
    <w:rsid w:val="00A924A2"/>
    <w:rsid w:val="00AC7AE2"/>
    <w:rsid w:val="00AE2A99"/>
    <w:rsid w:val="00B6677D"/>
    <w:rsid w:val="00B66AA8"/>
    <w:rsid w:val="00B7775D"/>
    <w:rsid w:val="00B91B87"/>
    <w:rsid w:val="00BF6C99"/>
    <w:rsid w:val="00C1171D"/>
    <w:rsid w:val="00CA7282"/>
    <w:rsid w:val="00CD0063"/>
    <w:rsid w:val="00D06784"/>
    <w:rsid w:val="00DB146A"/>
    <w:rsid w:val="00DF40CA"/>
    <w:rsid w:val="00E341C0"/>
    <w:rsid w:val="00E67A9B"/>
    <w:rsid w:val="00E80DAB"/>
    <w:rsid w:val="00E861A0"/>
    <w:rsid w:val="00E9630C"/>
    <w:rsid w:val="00EC0033"/>
    <w:rsid w:val="00EF4B17"/>
    <w:rsid w:val="00FB445C"/>
    <w:rsid w:val="00FC5206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8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076"/>
  </w:style>
  <w:style w:type="paragraph" w:styleId="Sidefod">
    <w:name w:val="footer"/>
    <w:basedOn w:val="Normal"/>
    <w:link w:val="SidefodTegn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0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0076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1"/>
    <w:qFormat/>
    <w:rsid w:val="00160076"/>
    <w:rPr>
      <w:rFonts w:eastAsiaTheme="minorEastAsia"/>
      <w:lang w:eastAsia="sv-S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60076"/>
    <w:rPr>
      <w:rFonts w:eastAsiaTheme="minorEastAsia"/>
      <w:lang w:eastAsia="sv-SE"/>
    </w:rPr>
  </w:style>
  <w:style w:type="paragraph" w:styleId="NormalWeb">
    <w:name w:val="Normal (Web)"/>
    <w:basedOn w:val="Normal"/>
    <w:uiPriority w:val="99"/>
    <w:unhideWhenUsed/>
    <w:rsid w:val="00B9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8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076"/>
  </w:style>
  <w:style w:type="paragraph" w:styleId="Sidefod">
    <w:name w:val="footer"/>
    <w:basedOn w:val="Normal"/>
    <w:link w:val="SidefodTegn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0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0076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1"/>
    <w:qFormat/>
    <w:rsid w:val="00160076"/>
    <w:rPr>
      <w:rFonts w:eastAsiaTheme="minorEastAsia"/>
      <w:lang w:eastAsia="sv-S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60076"/>
    <w:rPr>
      <w:rFonts w:eastAsiaTheme="minorEastAsia"/>
      <w:lang w:eastAsia="sv-SE"/>
    </w:rPr>
  </w:style>
  <w:style w:type="paragraph" w:styleId="NormalWeb">
    <w:name w:val="Normal (Web)"/>
    <w:basedOn w:val="Normal"/>
    <w:uiPriority w:val="99"/>
    <w:unhideWhenUsed/>
    <w:rsid w:val="00B9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203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Jørgensen</cp:lastModifiedBy>
  <cp:revision>7</cp:revision>
  <cp:lastPrinted>2015-07-13T21:21:00Z</cp:lastPrinted>
  <dcterms:created xsi:type="dcterms:W3CDTF">2018-04-12T16:55:00Z</dcterms:created>
  <dcterms:modified xsi:type="dcterms:W3CDTF">2018-04-26T15:05:00Z</dcterms:modified>
</cp:coreProperties>
</file>