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7770" w14:textId="77777777" w:rsidR="000332C1" w:rsidRPr="00E47ED4" w:rsidRDefault="000C70B1" w:rsidP="00825DD4">
      <w:pPr>
        <w:rPr>
          <w:sz w:val="28"/>
          <w:szCs w:val="28"/>
        </w:rPr>
      </w:pPr>
      <w:r w:rsidRPr="00E47ED4">
        <w:rPr>
          <w:sz w:val="28"/>
          <w:szCs w:val="28"/>
        </w:rPr>
        <w:t>Kära medlemmar</w:t>
      </w:r>
    </w:p>
    <w:p w14:paraId="7EB4D43E" w14:textId="12FB71F5" w:rsidR="007106C9" w:rsidRDefault="007106C9" w:rsidP="007106C9">
      <w:pPr>
        <w:jc w:val="both"/>
        <w:rPr>
          <w:bCs/>
          <w:i/>
          <w:sz w:val="28"/>
          <w:szCs w:val="28"/>
        </w:rPr>
      </w:pPr>
      <w:r w:rsidRPr="007106C9">
        <w:rPr>
          <w:b/>
          <w:i/>
          <w:sz w:val="28"/>
          <w:szCs w:val="28"/>
        </w:rPr>
        <w:t>T</w:t>
      </w:r>
      <w:r w:rsidRPr="007106C9">
        <w:rPr>
          <w:bCs/>
          <w:i/>
          <w:sz w:val="28"/>
          <w:szCs w:val="28"/>
        </w:rPr>
        <w:t xml:space="preserve">yvärr har vi fortfarande problem med medlemmar som parkerar på gästparkeringen. Därför har vi beslutat att införa betalparkering vid gästplatserna. Från 1 november kommer det att kosta 5 </w:t>
      </w:r>
      <w:r>
        <w:rPr>
          <w:bCs/>
          <w:i/>
          <w:sz w:val="28"/>
          <w:szCs w:val="28"/>
        </w:rPr>
        <w:t>kr</w:t>
      </w:r>
      <w:r w:rsidRPr="007106C9">
        <w:rPr>
          <w:bCs/>
          <w:i/>
          <w:sz w:val="28"/>
          <w:szCs w:val="28"/>
        </w:rPr>
        <w:t xml:space="preserve">/timme att parkera på gästparkeringsplatserna. Parkeringsplatserna är fortfarande reserverade för gäster och </w:t>
      </w:r>
      <w:r>
        <w:rPr>
          <w:bCs/>
          <w:i/>
          <w:sz w:val="28"/>
          <w:szCs w:val="28"/>
        </w:rPr>
        <w:t>man</w:t>
      </w:r>
      <w:r w:rsidRPr="007106C9">
        <w:rPr>
          <w:bCs/>
          <w:i/>
          <w:sz w:val="28"/>
          <w:szCs w:val="28"/>
        </w:rPr>
        <w:t xml:space="preserve"> behöver fortfarande ett parkeringstillstånd. Det gör vi för att medlemmarnas gäster ska ha en plats att parkera</w:t>
      </w:r>
      <w:r>
        <w:rPr>
          <w:bCs/>
          <w:i/>
          <w:sz w:val="28"/>
          <w:szCs w:val="28"/>
        </w:rPr>
        <w:t>.</w:t>
      </w:r>
    </w:p>
    <w:p w14:paraId="534F6CC4" w14:textId="5B69F3C4" w:rsidR="007106C9" w:rsidRPr="007106C9" w:rsidRDefault="00850DE2" w:rsidP="007106C9">
      <w:pPr>
        <w:jc w:val="both"/>
        <w:rPr>
          <w:bCs/>
          <w:i/>
          <w:sz w:val="28"/>
          <w:szCs w:val="28"/>
        </w:rPr>
      </w:pPr>
      <w:r w:rsidRPr="00850DE2">
        <w:rPr>
          <w:bCs/>
          <w:i/>
          <w:sz w:val="28"/>
          <w:szCs w:val="28"/>
        </w:rPr>
        <w:t>Vi vet att många av er har undrat över påminnelser</w:t>
      </w:r>
      <w:r>
        <w:rPr>
          <w:bCs/>
          <w:i/>
          <w:sz w:val="28"/>
          <w:szCs w:val="28"/>
        </w:rPr>
        <w:t xml:space="preserve"> omkring brevlådor</w:t>
      </w:r>
      <w:r w:rsidRPr="00850DE2">
        <w:rPr>
          <w:bCs/>
          <w:i/>
          <w:sz w:val="28"/>
          <w:szCs w:val="28"/>
        </w:rPr>
        <w:t xml:space="preserve"> från Postnord. Vi för dialog med Postnord om </w:t>
      </w:r>
      <w:r>
        <w:rPr>
          <w:bCs/>
          <w:i/>
          <w:sz w:val="28"/>
          <w:szCs w:val="28"/>
        </w:rPr>
        <w:t xml:space="preserve">uppsättning av </w:t>
      </w:r>
      <w:r w:rsidRPr="00850DE2">
        <w:rPr>
          <w:bCs/>
          <w:i/>
          <w:sz w:val="28"/>
          <w:szCs w:val="28"/>
        </w:rPr>
        <w:t>nya brevlådor</w:t>
      </w:r>
      <w:r>
        <w:rPr>
          <w:bCs/>
          <w:i/>
          <w:sz w:val="28"/>
          <w:szCs w:val="28"/>
        </w:rPr>
        <w:t xml:space="preserve">. </w:t>
      </w:r>
      <w:r w:rsidRPr="00850DE2">
        <w:rPr>
          <w:bCs/>
          <w:i/>
          <w:sz w:val="28"/>
          <w:szCs w:val="28"/>
        </w:rPr>
        <w:t>Vi försäkrar att du inte kommer behöva hämta post från Postnord utan kommer att kunna göra det på föreningens område</w:t>
      </w:r>
      <w:r>
        <w:rPr>
          <w:bCs/>
          <w:i/>
          <w:sz w:val="28"/>
          <w:szCs w:val="28"/>
        </w:rPr>
        <w:t>.</w:t>
      </w:r>
      <w:r w:rsidRPr="00850DE2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Vi</w:t>
      </w:r>
      <w:r w:rsidRPr="00850DE2">
        <w:rPr>
          <w:bCs/>
          <w:i/>
          <w:sz w:val="28"/>
          <w:szCs w:val="28"/>
        </w:rPr>
        <w:t xml:space="preserve"> skickar</w:t>
      </w:r>
      <w:r>
        <w:rPr>
          <w:bCs/>
          <w:i/>
          <w:sz w:val="28"/>
          <w:szCs w:val="28"/>
        </w:rPr>
        <w:t xml:space="preserve"> ut</w:t>
      </w:r>
      <w:r w:rsidRPr="00850DE2">
        <w:rPr>
          <w:bCs/>
          <w:i/>
          <w:sz w:val="28"/>
          <w:szCs w:val="28"/>
        </w:rPr>
        <w:t xml:space="preserve"> mer information när vi </w:t>
      </w:r>
      <w:r>
        <w:rPr>
          <w:bCs/>
          <w:i/>
          <w:sz w:val="28"/>
          <w:szCs w:val="28"/>
        </w:rPr>
        <w:t>har kommat överens</w:t>
      </w:r>
      <w:r w:rsidRPr="00850DE2">
        <w:rPr>
          <w:bCs/>
          <w:i/>
          <w:sz w:val="28"/>
          <w:szCs w:val="28"/>
        </w:rPr>
        <w:t xml:space="preserve"> var de ska placeras</w:t>
      </w:r>
      <w:r>
        <w:rPr>
          <w:bCs/>
          <w:i/>
          <w:sz w:val="28"/>
          <w:szCs w:val="28"/>
        </w:rPr>
        <w:t xml:space="preserve"> och</w:t>
      </w:r>
      <w:r w:rsidRPr="00850DE2">
        <w:rPr>
          <w:bCs/>
          <w:i/>
          <w:sz w:val="28"/>
          <w:szCs w:val="28"/>
        </w:rPr>
        <w:t xml:space="preserve"> när de </w:t>
      </w:r>
      <w:r>
        <w:rPr>
          <w:bCs/>
          <w:i/>
          <w:sz w:val="28"/>
          <w:szCs w:val="28"/>
        </w:rPr>
        <w:t>komma</w:t>
      </w:r>
      <w:r w:rsidRPr="00850DE2">
        <w:rPr>
          <w:bCs/>
          <w:i/>
          <w:sz w:val="28"/>
          <w:szCs w:val="28"/>
        </w:rPr>
        <w:t xml:space="preserve"> sättas upp. Vi påminner också om att om du </w:t>
      </w:r>
      <w:r>
        <w:rPr>
          <w:bCs/>
          <w:i/>
          <w:sz w:val="28"/>
          <w:szCs w:val="28"/>
        </w:rPr>
        <w:t>har en funktionsnedsättning</w:t>
      </w:r>
      <w:r w:rsidRPr="00850DE2">
        <w:rPr>
          <w:bCs/>
          <w:i/>
          <w:sz w:val="28"/>
          <w:szCs w:val="28"/>
        </w:rPr>
        <w:t xml:space="preserve"> eller över 80 år kan du ansöka om att få posten levererad till din brevlåda hemma hos dig som idag</w:t>
      </w:r>
      <w:r>
        <w:rPr>
          <w:bCs/>
          <w:i/>
          <w:sz w:val="28"/>
          <w:szCs w:val="28"/>
        </w:rPr>
        <w:t>.</w:t>
      </w:r>
    </w:p>
    <w:p w14:paraId="7718B4E5" w14:textId="73AE3F07" w:rsidR="003E6E92" w:rsidRPr="007106C9" w:rsidRDefault="00275DBD" w:rsidP="007106C9">
      <w:pPr>
        <w:jc w:val="both"/>
        <w:rPr>
          <w:i/>
          <w:sz w:val="28"/>
          <w:szCs w:val="28"/>
        </w:rPr>
      </w:pPr>
      <w:r w:rsidRPr="007106C9">
        <w:rPr>
          <w:b/>
          <w:i/>
          <w:sz w:val="28"/>
          <w:szCs w:val="28"/>
        </w:rPr>
        <w:t>N</w:t>
      </w:r>
      <w:r w:rsidRPr="007106C9">
        <w:rPr>
          <w:i/>
          <w:sz w:val="28"/>
          <w:szCs w:val="28"/>
        </w:rPr>
        <w:t>är man bosätter sig i en bostradsrättsförening så har man vissa skyl</w:t>
      </w:r>
      <w:r w:rsidR="00AD57B9" w:rsidRPr="007106C9">
        <w:rPr>
          <w:i/>
          <w:sz w:val="28"/>
          <w:szCs w:val="28"/>
        </w:rPr>
        <w:t>digheter, b.la. en</w:t>
      </w:r>
      <w:r w:rsidRPr="007106C9">
        <w:rPr>
          <w:i/>
          <w:sz w:val="28"/>
          <w:szCs w:val="28"/>
        </w:rPr>
        <w:t xml:space="preserve"> är att hålla ordning i sin trädgård. Det innebär att klippa gräset innan de blir för högt, klipp häcken innan den blir för hög (2,5m i vår förening) eller om den gränsar till våra gångbanor så måste man smala av den så den inte tar en bit av gångbanan</w:t>
      </w:r>
      <w:r w:rsidR="00AD57B9" w:rsidRPr="007106C9">
        <w:rPr>
          <w:i/>
          <w:sz w:val="28"/>
          <w:szCs w:val="28"/>
        </w:rPr>
        <w:t xml:space="preserve"> i anspråk. H</w:t>
      </w:r>
      <w:r w:rsidR="00E47ED4" w:rsidRPr="007106C9">
        <w:rPr>
          <w:i/>
          <w:sz w:val="28"/>
          <w:szCs w:val="28"/>
        </w:rPr>
        <w:t>ålla fruktträden nere och ta hand om alla mogna frukter</w:t>
      </w:r>
      <w:r w:rsidR="00AD57B9" w:rsidRPr="007106C9">
        <w:rPr>
          <w:i/>
          <w:sz w:val="28"/>
          <w:szCs w:val="28"/>
        </w:rPr>
        <w:t xml:space="preserve"> som trillar ner,</w:t>
      </w:r>
      <w:r w:rsidR="00E47ED4" w:rsidRPr="007106C9">
        <w:rPr>
          <w:i/>
          <w:sz w:val="28"/>
          <w:szCs w:val="28"/>
        </w:rPr>
        <w:t xml:space="preserve"> </w:t>
      </w:r>
      <w:r w:rsidR="00AD57B9" w:rsidRPr="007106C9">
        <w:rPr>
          <w:i/>
          <w:sz w:val="28"/>
          <w:szCs w:val="28"/>
        </w:rPr>
        <w:t xml:space="preserve">annars är risken stor att vi </w:t>
      </w:r>
      <w:r w:rsidR="00E47ED4" w:rsidRPr="007106C9">
        <w:rPr>
          <w:i/>
          <w:sz w:val="28"/>
          <w:szCs w:val="28"/>
        </w:rPr>
        <w:t>f</w:t>
      </w:r>
      <w:r w:rsidR="00AD57B9" w:rsidRPr="007106C9">
        <w:rPr>
          <w:i/>
          <w:sz w:val="28"/>
          <w:szCs w:val="28"/>
        </w:rPr>
        <w:t>år problem med råttor på området.</w:t>
      </w:r>
      <w:r w:rsidR="00060A19" w:rsidRPr="007106C9">
        <w:rPr>
          <w:i/>
          <w:sz w:val="28"/>
          <w:szCs w:val="28"/>
        </w:rPr>
        <w:t xml:space="preserve"> M</w:t>
      </w:r>
      <w:r w:rsidRPr="007106C9">
        <w:rPr>
          <w:i/>
          <w:sz w:val="28"/>
          <w:szCs w:val="28"/>
        </w:rPr>
        <w:t>an måste även tänka på att vi bor väldigt tätt, så vill man renovera så är det bra att göra detta så det inte påverkar alla grannarna runtomkring negativ</w:t>
      </w:r>
      <w:r w:rsidR="00E47ED4" w:rsidRPr="007106C9">
        <w:rPr>
          <w:i/>
          <w:sz w:val="28"/>
          <w:szCs w:val="28"/>
        </w:rPr>
        <w:t>t.</w:t>
      </w:r>
      <w:r w:rsidR="003E6E92" w:rsidRPr="007106C9">
        <w:rPr>
          <w:i/>
          <w:sz w:val="28"/>
          <w:szCs w:val="28"/>
        </w:rPr>
        <w:t xml:space="preserve"> </w:t>
      </w:r>
      <w:r w:rsidR="007E5D1E" w:rsidRPr="007106C9">
        <w:rPr>
          <w:i/>
          <w:sz w:val="28"/>
          <w:szCs w:val="28"/>
        </w:rPr>
        <w:t>En viktig sak att t</w:t>
      </w:r>
      <w:r w:rsidR="003E6E92" w:rsidRPr="007106C9">
        <w:rPr>
          <w:i/>
          <w:sz w:val="28"/>
          <w:szCs w:val="28"/>
        </w:rPr>
        <w:t>änk</w:t>
      </w:r>
      <w:r w:rsidR="007E5D1E" w:rsidRPr="007106C9">
        <w:rPr>
          <w:i/>
          <w:sz w:val="28"/>
          <w:szCs w:val="28"/>
        </w:rPr>
        <w:t>a på är att</w:t>
      </w:r>
      <w:r w:rsidR="003E6E92" w:rsidRPr="007106C9">
        <w:rPr>
          <w:i/>
          <w:sz w:val="28"/>
          <w:szCs w:val="28"/>
        </w:rPr>
        <w:t xml:space="preserve"> innan man gör någon åverkan på husfasaden skall styrelsen alltid underrättas.</w:t>
      </w:r>
      <w:r w:rsidR="007E5D1E" w:rsidRPr="007106C9">
        <w:rPr>
          <w:i/>
          <w:sz w:val="28"/>
          <w:szCs w:val="28"/>
        </w:rPr>
        <w:t xml:space="preserve"> Fasaden är föreningens ansvar, därför måste de alltid gå via styrelsen inn</w:t>
      </w:r>
      <w:r w:rsidR="00835A35" w:rsidRPr="007106C9">
        <w:rPr>
          <w:i/>
          <w:sz w:val="28"/>
          <w:szCs w:val="28"/>
        </w:rPr>
        <w:t xml:space="preserve">an något </w:t>
      </w:r>
      <w:r w:rsidR="00835A35" w:rsidRPr="007106C9">
        <w:rPr>
          <w:i/>
          <w:sz w:val="28"/>
          <w:szCs w:val="28"/>
        </w:rPr>
        <w:lastRenderedPageBreak/>
        <w:t>byggs/fästs på fasaden samt att vissa saker</w:t>
      </w:r>
      <w:r w:rsidR="00134FBB" w:rsidRPr="007106C9">
        <w:rPr>
          <w:i/>
          <w:sz w:val="28"/>
          <w:szCs w:val="28"/>
        </w:rPr>
        <w:t xml:space="preserve"> även kräver godkänt bygglov av </w:t>
      </w:r>
      <w:proofErr w:type="spellStart"/>
      <w:r w:rsidR="00134FBB" w:rsidRPr="007106C9">
        <w:rPr>
          <w:i/>
          <w:sz w:val="28"/>
          <w:szCs w:val="28"/>
        </w:rPr>
        <w:t>statsbyggnadskontoret</w:t>
      </w:r>
      <w:proofErr w:type="spellEnd"/>
      <w:r w:rsidR="00134FBB" w:rsidRPr="007106C9">
        <w:rPr>
          <w:i/>
          <w:sz w:val="28"/>
          <w:szCs w:val="28"/>
        </w:rPr>
        <w:t>.</w:t>
      </w:r>
    </w:p>
    <w:p w14:paraId="09E0B758" w14:textId="77777777" w:rsidR="00AD57B9" w:rsidRDefault="00AD57B9" w:rsidP="00835A35">
      <w:pPr>
        <w:ind w:left="1304" w:firstLine="1304"/>
        <w:rPr>
          <w:sz w:val="28"/>
          <w:szCs w:val="28"/>
        </w:rPr>
      </w:pPr>
      <w:r>
        <w:rPr>
          <w:noProof/>
          <w:sz w:val="28"/>
          <w:szCs w:val="28"/>
          <w:lang w:val="da-DK" w:eastAsia="da-DK"/>
        </w:rPr>
        <w:drawing>
          <wp:inline distT="0" distB="0" distL="0" distR="0" wp14:anchorId="53A6EBFB" wp14:editId="45B7CC22">
            <wp:extent cx="1560576" cy="1625600"/>
            <wp:effectExtent l="0" t="0" r="190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cka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641" cy="1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7FFEC" w14:textId="77777777" w:rsidR="00060A19" w:rsidRDefault="00060A19" w:rsidP="00060A19">
      <w:pPr>
        <w:ind w:left="1304"/>
        <w:rPr>
          <w:sz w:val="28"/>
          <w:szCs w:val="28"/>
        </w:rPr>
      </w:pPr>
    </w:p>
    <w:p w14:paraId="7ED1DA0C" w14:textId="73C5AB1F" w:rsidR="00AD57B9" w:rsidRPr="00E47ED4" w:rsidRDefault="00AD57B9" w:rsidP="00060A19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>S</w:t>
      </w:r>
      <w:r w:rsidR="00BF7AB4">
        <w:rPr>
          <w:sz w:val="28"/>
          <w:szCs w:val="28"/>
        </w:rPr>
        <w:t xml:space="preserve">tyrelsen önskar alla en härlig </w:t>
      </w:r>
      <w:r w:rsidR="007106C9">
        <w:rPr>
          <w:sz w:val="28"/>
          <w:szCs w:val="28"/>
        </w:rPr>
        <w:t>höst</w:t>
      </w:r>
    </w:p>
    <w:sectPr w:rsidR="00AD57B9" w:rsidRPr="00E47E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0C7E" w14:textId="77777777" w:rsidR="00295108" w:rsidRDefault="00295108" w:rsidP="00160076">
      <w:pPr>
        <w:spacing w:after="0" w:line="240" w:lineRule="auto"/>
      </w:pPr>
      <w:r>
        <w:separator/>
      </w:r>
    </w:p>
  </w:endnote>
  <w:endnote w:type="continuationSeparator" w:id="0">
    <w:p w14:paraId="285F6C27" w14:textId="77777777" w:rsidR="00295108" w:rsidRDefault="00295108" w:rsidP="0016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altName w:val="Courier New"/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C3D5" w14:textId="77777777" w:rsidR="00767939" w:rsidRDefault="00767939">
    <w:pPr>
      <w:pStyle w:val="Sidfot"/>
      <w:pBdr>
        <w:bottom w:val="single" w:sz="12" w:space="1" w:color="auto"/>
      </w:pBdr>
      <w:rPr>
        <w:rFonts w:ascii="Pristina" w:hAnsi="Pristina"/>
        <w:sz w:val="20"/>
      </w:rPr>
    </w:pPr>
  </w:p>
  <w:p w14:paraId="2DA1CF9F" w14:textId="77777777" w:rsidR="00767939" w:rsidRDefault="00767939">
    <w:pPr>
      <w:pStyle w:val="Sidfot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>Bostadsrättsföreningen Tingdammen</w:t>
    </w:r>
    <w:r>
      <w:rPr>
        <w:rFonts w:ascii="Pristina" w:hAnsi="Pristina"/>
        <w:sz w:val="20"/>
      </w:rPr>
      <w:tab/>
    </w:r>
    <w:r>
      <w:rPr>
        <w:rFonts w:ascii="Pristina" w:hAnsi="Pristina"/>
        <w:sz w:val="20"/>
      </w:rPr>
      <w:tab/>
      <w:t>Organisationsnummer 716407-0422</w:t>
    </w:r>
  </w:p>
  <w:p w14:paraId="33A6C960" w14:textId="77777777" w:rsidR="00767939" w:rsidRPr="00160076" w:rsidRDefault="00767939">
    <w:pPr>
      <w:pStyle w:val="Sidfot"/>
      <w:rPr>
        <w:rFonts w:ascii="Pristina" w:hAnsi="Pristina"/>
        <w:sz w:val="20"/>
      </w:rPr>
    </w:pPr>
    <w:r w:rsidRPr="00160076">
      <w:rPr>
        <w:rFonts w:ascii="Pristina" w:hAnsi="Pristina"/>
        <w:sz w:val="20"/>
      </w:rPr>
      <w:t xml:space="preserve">C/o </w:t>
    </w:r>
    <w:r>
      <w:rPr>
        <w:rFonts w:ascii="Pristina" w:hAnsi="Pristina"/>
        <w:sz w:val="20"/>
      </w:rPr>
      <w:t xml:space="preserve">Bredablick </w:t>
    </w:r>
    <w:r w:rsidRPr="00160076">
      <w:rPr>
        <w:rFonts w:ascii="Pristina" w:hAnsi="Pristina"/>
        <w:sz w:val="20"/>
      </w:rPr>
      <w:t>förvaltning</w:t>
    </w:r>
    <w:r>
      <w:rPr>
        <w:rFonts w:ascii="Pristina" w:hAnsi="Pristina"/>
        <w:sz w:val="20"/>
      </w:rPr>
      <w:tab/>
    </w:r>
    <w:r>
      <w:rPr>
        <w:rFonts w:ascii="Pristina" w:hAnsi="Pristina"/>
        <w:sz w:val="20"/>
      </w:rPr>
      <w:tab/>
      <w:t>www.brftingdammen.se</w:t>
    </w:r>
  </w:p>
  <w:p w14:paraId="20882DB6" w14:textId="77777777" w:rsidR="00767939" w:rsidRPr="00160076" w:rsidRDefault="00767939">
    <w:pPr>
      <w:pStyle w:val="Sidfot"/>
      <w:rPr>
        <w:rFonts w:ascii="Pristina" w:hAnsi="Pristina"/>
        <w:sz w:val="20"/>
      </w:rPr>
    </w:pPr>
    <w:r>
      <w:rPr>
        <w:rFonts w:ascii="Pristina" w:hAnsi="Pristina"/>
        <w:sz w:val="20"/>
      </w:rPr>
      <w:t>Box 243</w:t>
    </w:r>
    <w:r>
      <w:rPr>
        <w:rFonts w:ascii="Pristina" w:hAnsi="Pristina"/>
        <w:sz w:val="20"/>
      </w:rPr>
      <w:tab/>
    </w:r>
    <w:r>
      <w:rPr>
        <w:rFonts w:ascii="Pristina" w:hAnsi="Pristina"/>
        <w:sz w:val="20"/>
      </w:rPr>
      <w:tab/>
      <w:t>info@brftingdammen.se</w:t>
    </w:r>
  </w:p>
  <w:p w14:paraId="234E5DAF" w14:textId="77777777" w:rsidR="00767939" w:rsidRPr="00160076" w:rsidRDefault="00767939">
    <w:pPr>
      <w:pStyle w:val="Sidfot"/>
      <w:rPr>
        <w:rFonts w:ascii="Pristina" w:hAnsi="Pristina"/>
        <w:sz w:val="20"/>
      </w:rPr>
    </w:pPr>
    <w:r>
      <w:rPr>
        <w:rFonts w:ascii="Pristina" w:hAnsi="Pristina"/>
        <w:sz w:val="20"/>
      </w:rPr>
      <w:t>201 22</w:t>
    </w:r>
    <w:r w:rsidRPr="00160076">
      <w:rPr>
        <w:rFonts w:ascii="Pristina" w:hAnsi="Pristina"/>
        <w:sz w:val="20"/>
      </w:rPr>
      <w:t xml:space="preserve"> Malmö</w:t>
    </w:r>
  </w:p>
  <w:p w14:paraId="106CCFC1" w14:textId="77777777" w:rsidR="00767939" w:rsidRPr="00160076" w:rsidRDefault="00767939">
    <w:pPr>
      <w:pStyle w:val="Sidfot"/>
      <w:rPr>
        <w:rFonts w:ascii="Pristina" w:hAnsi="Pristina"/>
        <w:sz w:val="20"/>
      </w:rPr>
    </w:pPr>
    <w:r>
      <w:rPr>
        <w:rFonts w:ascii="Pristina" w:hAnsi="Pristina"/>
        <w:sz w:val="20"/>
      </w:rPr>
      <w:t>Telefon 010 – 177 59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8838" w14:textId="77777777" w:rsidR="00295108" w:rsidRDefault="00295108" w:rsidP="00160076">
      <w:pPr>
        <w:spacing w:after="0" w:line="240" w:lineRule="auto"/>
      </w:pPr>
      <w:r>
        <w:separator/>
      </w:r>
    </w:p>
  </w:footnote>
  <w:footnote w:type="continuationSeparator" w:id="0">
    <w:p w14:paraId="69742FF9" w14:textId="77777777" w:rsidR="00295108" w:rsidRDefault="00295108" w:rsidP="0016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9741" w14:textId="66E703EA" w:rsidR="00767939" w:rsidRPr="00C033F9" w:rsidRDefault="00767939" w:rsidP="00C033F9">
    <w:pPr>
      <w:pStyle w:val="Sidhuvud"/>
      <w:pBdr>
        <w:bottom w:val="single" w:sz="12" w:space="1" w:color="auto"/>
      </w:pBdr>
      <w:rPr>
        <w:rFonts w:ascii="Pristina" w:hAnsi="Pristina"/>
        <w:b/>
        <w:sz w:val="28"/>
      </w:rPr>
    </w:pPr>
    <w:r>
      <w:rPr>
        <w:rFonts w:ascii="Pristina" w:hAnsi="Pristina"/>
        <w:b/>
        <w:noProof/>
        <w:sz w:val="28"/>
        <w:lang w:val="da-DK" w:eastAsia="da-DK"/>
      </w:rPr>
      <w:drawing>
        <wp:inline distT="0" distB="0" distL="0" distR="0" wp14:anchorId="2A7D6768" wp14:editId="27F4B9E1">
          <wp:extent cx="1724335" cy="1519293"/>
          <wp:effectExtent l="0" t="0" r="0" b="508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flogotyp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335" cy="1519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70B1">
      <w:rPr>
        <w:rFonts w:ascii="Pristina" w:hAnsi="Pristina"/>
        <w:b/>
        <w:sz w:val="28"/>
      </w:rPr>
      <w:t xml:space="preserve"> </w:t>
    </w:r>
    <w:r w:rsidR="000C70B1">
      <w:rPr>
        <w:rFonts w:ascii="Pristina" w:hAnsi="Pristina"/>
        <w:b/>
        <w:sz w:val="28"/>
      </w:rPr>
      <w:tab/>
      <w:t xml:space="preserve">Informationsbrev </w:t>
    </w:r>
    <w:proofErr w:type="gramStart"/>
    <w:r w:rsidR="000C70B1">
      <w:rPr>
        <w:rFonts w:ascii="Pristina" w:hAnsi="Pristina"/>
        <w:b/>
        <w:sz w:val="28"/>
      </w:rPr>
      <w:t>Augusti</w:t>
    </w:r>
    <w:proofErr w:type="gramEnd"/>
    <w:r w:rsidR="000C70B1">
      <w:rPr>
        <w:rFonts w:ascii="Pristina" w:hAnsi="Pristina"/>
        <w:b/>
        <w:sz w:val="28"/>
      </w:rPr>
      <w:t xml:space="preserve"> 202</w:t>
    </w:r>
    <w:r w:rsidR="007106C9">
      <w:rPr>
        <w:rFonts w:ascii="Pristina" w:hAnsi="Pristina"/>
        <w:b/>
        <w:sz w:val="28"/>
      </w:rPr>
      <w:t>2</w:t>
    </w:r>
    <w:r w:rsidR="00AD57B9">
      <w:rPr>
        <w:rFonts w:ascii="Pristina" w:hAnsi="Pristina"/>
        <w:b/>
        <w:noProof/>
        <w:sz w:val="28"/>
        <w:lang w:val="da-DK" w:eastAsia="da-DK"/>
      </w:rPr>
      <w:drawing>
        <wp:inline distT="0" distB="0" distL="0" distR="0" wp14:anchorId="728BAFF2" wp14:editId="73E9D47E">
          <wp:extent cx="694944" cy="728472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ädgårdsmästa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72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98F3A" w14:textId="77777777" w:rsidR="00767939" w:rsidRDefault="0076793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7DEB"/>
    <w:multiLevelType w:val="hybridMultilevel"/>
    <w:tmpl w:val="05A86546"/>
    <w:lvl w:ilvl="0" w:tplc="BF00F82A">
      <w:start w:val="9"/>
      <w:numFmt w:val="bullet"/>
      <w:lvlText w:val="–"/>
      <w:lvlJc w:val="left"/>
      <w:pPr>
        <w:ind w:left="1665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076"/>
    <w:rsid w:val="00011E96"/>
    <w:rsid w:val="00012F43"/>
    <w:rsid w:val="0002079F"/>
    <w:rsid w:val="000332C1"/>
    <w:rsid w:val="00037256"/>
    <w:rsid w:val="00040385"/>
    <w:rsid w:val="0004490B"/>
    <w:rsid w:val="00051C60"/>
    <w:rsid w:val="00057D32"/>
    <w:rsid w:val="00060A19"/>
    <w:rsid w:val="00060FB0"/>
    <w:rsid w:val="000613E2"/>
    <w:rsid w:val="0006678F"/>
    <w:rsid w:val="00080C1E"/>
    <w:rsid w:val="00091E31"/>
    <w:rsid w:val="000A2052"/>
    <w:rsid w:val="000A66E5"/>
    <w:rsid w:val="000B3E49"/>
    <w:rsid w:val="000B6FE0"/>
    <w:rsid w:val="000B75BF"/>
    <w:rsid w:val="000C1F0B"/>
    <w:rsid w:val="000C3401"/>
    <w:rsid w:val="000C70B1"/>
    <w:rsid w:val="000C7AC9"/>
    <w:rsid w:val="000E4782"/>
    <w:rsid w:val="00101E58"/>
    <w:rsid w:val="00107FD5"/>
    <w:rsid w:val="00115B19"/>
    <w:rsid w:val="00116A68"/>
    <w:rsid w:val="00122A76"/>
    <w:rsid w:val="00126C35"/>
    <w:rsid w:val="001307B2"/>
    <w:rsid w:val="00134FBB"/>
    <w:rsid w:val="00140F03"/>
    <w:rsid w:val="00160076"/>
    <w:rsid w:val="00166905"/>
    <w:rsid w:val="0017142E"/>
    <w:rsid w:val="00177CEE"/>
    <w:rsid w:val="00196258"/>
    <w:rsid w:val="00196F7F"/>
    <w:rsid w:val="001A0047"/>
    <w:rsid w:val="001A1BDE"/>
    <w:rsid w:val="001B2A52"/>
    <w:rsid w:val="001B5F16"/>
    <w:rsid w:val="001C307D"/>
    <w:rsid w:val="001C4FFB"/>
    <w:rsid w:val="001D4DFA"/>
    <w:rsid w:val="001F3058"/>
    <w:rsid w:val="001F576F"/>
    <w:rsid w:val="001F747E"/>
    <w:rsid w:val="00205058"/>
    <w:rsid w:val="00207387"/>
    <w:rsid w:val="0021314B"/>
    <w:rsid w:val="002179DA"/>
    <w:rsid w:val="00222959"/>
    <w:rsid w:val="0023408B"/>
    <w:rsid w:val="00237084"/>
    <w:rsid w:val="00240ABB"/>
    <w:rsid w:val="00250629"/>
    <w:rsid w:val="00250CF1"/>
    <w:rsid w:val="00275DBD"/>
    <w:rsid w:val="00280C90"/>
    <w:rsid w:val="00284154"/>
    <w:rsid w:val="00285FC7"/>
    <w:rsid w:val="00295108"/>
    <w:rsid w:val="00295DF1"/>
    <w:rsid w:val="00297169"/>
    <w:rsid w:val="002A3E78"/>
    <w:rsid w:val="002A5589"/>
    <w:rsid w:val="002A5DE1"/>
    <w:rsid w:val="002B224E"/>
    <w:rsid w:val="002B3713"/>
    <w:rsid w:val="002B392F"/>
    <w:rsid w:val="002B6B64"/>
    <w:rsid w:val="002B74A9"/>
    <w:rsid w:val="002C6FDE"/>
    <w:rsid w:val="002D1E71"/>
    <w:rsid w:val="002D4765"/>
    <w:rsid w:val="002E4AE7"/>
    <w:rsid w:val="002F0CF3"/>
    <w:rsid w:val="002F5D8C"/>
    <w:rsid w:val="00301767"/>
    <w:rsid w:val="00323765"/>
    <w:rsid w:val="00326B9A"/>
    <w:rsid w:val="00327870"/>
    <w:rsid w:val="0034504A"/>
    <w:rsid w:val="003455F5"/>
    <w:rsid w:val="00363814"/>
    <w:rsid w:val="003710D5"/>
    <w:rsid w:val="003831DB"/>
    <w:rsid w:val="003A2C9B"/>
    <w:rsid w:val="003A5E40"/>
    <w:rsid w:val="003A7E4A"/>
    <w:rsid w:val="003C38CF"/>
    <w:rsid w:val="003C41BA"/>
    <w:rsid w:val="003C7BC3"/>
    <w:rsid w:val="003E260C"/>
    <w:rsid w:val="003E6E92"/>
    <w:rsid w:val="003F4B65"/>
    <w:rsid w:val="0040350D"/>
    <w:rsid w:val="004038F5"/>
    <w:rsid w:val="00414AA0"/>
    <w:rsid w:val="00425E14"/>
    <w:rsid w:val="004300BF"/>
    <w:rsid w:val="0043057D"/>
    <w:rsid w:val="00450BAD"/>
    <w:rsid w:val="004534C3"/>
    <w:rsid w:val="00482751"/>
    <w:rsid w:val="00482D45"/>
    <w:rsid w:val="00486848"/>
    <w:rsid w:val="004A3B87"/>
    <w:rsid w:val="004B4269"/>
    <w:rsid w:val="004B78F9"/>
    <w:rsid w:val="004C6982"/>
    <w:rsid w:val="004D574E"/>
    <w:rsid w:val="004E1220"/>
    <w:rsid w:val="004E170F"/>
    <w:rsid w:val="004E42C7"/>
    <w:rsid w:val="004F0225"/>
    <w:rsid w:val="004F2536"/>
    <w:rsid w:val="0052697F"/>
    <w:rsid w:val="005430E0"/>
    <w:rsid w:val="00565162"/>
    <w:rsid w:val="00573A1E"/>
    <w:rsid w:val="00581DFD"/>
    <w:rsid w:val="005A1D05"/>
    <w:rsid w:val="005A27D7"/>
    <w:rsid w:val="005A2C60"/>
    <w:rsid w:val="005A61AA"/>
    <w:rsid w:val="005B1135"/>
    <w:rsid w:val="005C341C"/>
    <w:rsid w:val="005C51D8"/>
    <w:rsid w:val="005D4D2D"/>
    <w:rsid w:val="005D6896"/>
    <w:rsid w:val="005F2571"/>
    <w:rsid w:val="00607B03"/>
    <w:rsid w:val="00612C30"/>
    <w:rsid w:val="00621525"/>
    <w:rsid w:val="00621B06"/>
    <w:rsid w:val="00622E2D"/>
    <w:rsid w:val="00633256"/>
    <w:rsid w:val="00634F1F"/>
    <w:rsid w:val="0063534D"/>
    <w:rsid w:val="00645862"/>
    <w:rsid w:val="00662FA8"/>
    <w:rsid w:val="00673C1A"/>
    <w:rsid w:val="00677EEF"/>
    <w:rsid w:val="00681D4C"/>
    <w:rsid w:val="00691C55"/>
    <w:rsid w:val="00692A77"/>
    <w:rsid w:val="006A0A40"/>
    <w:rsid w:val="006A3C2B"/>
    <w:rsid w:val="006A4FB9"/>
    <w:rsid w:val="006B043B"/>
    <w:rsid w:val="006B42FA"/>
    <w:rsid w:val="006C289E"/>
    <w:rsid w:val="006C5F1A"/>
    <w:rsid w:val="006E616F"/>
    <w:rsid w:val="006F2650"/>
    <w:rsid w:val="00704098"/>
    <w:rsid w:val="007106C9"/>
    <w:rsid w:val="00712BD6"/>
    <w:rsid w:val="00722CD1"/>
    <w:rsid w:val="007234B3"/>
    <w:rsid w:val="0072454F"/>
    <w:rsid w:val="007423D3"/>
    <w:rsid w:val="007472E0"/>
    <w:rsid w:val="00762EBB"/>
    <w:rsid w:val="00767939"/>
    <w:rsid w:val="00772EA4"/>
    <w:rsid w:val="00794099"/>
    <w:rsid w:val="007A18D0"/>
    <w:rsid w:val="007B1210"/>
    <w:rsid w:val="007B7445"/>
    <w:rsid w:val="007C0AB2"/>
    <w:rsid w:val="007E0D63"/>
    <w:rsid w:val="007E55CF"/>
    <w:rsid w:val="007E5D1E"/>
    <w:rsid w:val="007E6006"/>
    <w:rsid w:val="00803E7F"/>
    <w:rsid w:val="008072DD"/>
    <w:rsid w:val="00821306"/>
    <w:rsid w:val="00825DD4"/>
    <w:rsid w:val="008342B3"/>
    <w:rsid w:val="00835A35"/>
    <w:rsid w:val="0084295E"/>
    <w:rsid w:val="00850DE2"/>
    <w:rsid w:val="008545F9"/>
    <w:rsid w:val="00856127"/>
    <w:rsid w:val="00862ADD"/>
    <w:rsid w:val="008678F7"/>
    <w:rsid w:val="00871702"/>
    <w:rsid w:val="00880BA1"/>
    <w:rsid w:val="008828B3"/>
    <w:rsid w:val="00883BD0"/>
    <w:rsid w:val="008849A5"/>
    <w:rsid w:val="00891878"/>
    <w:rsid w:val="00892F6A"/>
    <w:rsid w:val="00895EF2"/>
    <w:rsid w:val="00897BFF"/>
    <w:rsid w:val="008B08FE"/>
    <w:rsid w:val="008C133E"/>
    <w:rsid w:val="008C18E8"/>
    <w:rsid w:val="008C72E2"/>
    <w:rsid w:val="008D3D9F"/>
    <w:rsid w:val="008D3F60"/>
    <w:rsid w:val="008D513D"/>
    <w:rsid w:val="008E11FA"/>
    <w:rsid w:val="009039A9"/>
    <w:rsid w:val="00905A33"/>
    <w:rsid w:val="00907AF5"/>
    <w:rsid w:val="00911328"/>
    <w:rsid w:val="00933BAC"/>
    <w:rsid w:val="00966701"/>
    <w:rsid w:val="00967C58"/>
    <w:rsid w:val="009715CC"/>
    <w:rsid w:val="00976F5C"/>
    <w:rsid w:val="0098071F"/>
    <w:rsid w:val="00980C11"/>
    <w:rsid w:val="00984E1E"/>
    <w:rsid w:val="0098791C"/>
    <w:rsid w:val="00992E93"/>
    <w:rsid w:val="0099338D"/>
    <w:rsid w:val="00994294"/>
    <w:rsid w:val="009A243F"/>
    <w:rsid w:val="009A58E1"/>
    <w:rsid w:val="009B6338"/>
    <w:rsid w:val="009C3484"/>
    <w:rsid w:val="009C4CCD"/>
    <w:rsid w:val="009D3BC7"/>
    <w:rsid w:val="009D564D"/>
    <w:rsid w:val="00A1069A"/>
    <w:rsid w:val="00A13274"/>
    <w:rsid w:val="00A137D2"/>
    <w:rsid w:val="00A166C4"/>
    <w:rsid w:val="00A2340B"/>
    <w:rsid w:val="00A43D78"/>
    <w:rsid w:val="00A46756"/>
    <w:rsid w:val="00A52549"/>
    <w:rsid w:val="00A71EB2"/>
    <w:rsid w:val="00A74ABA"/>
    <w:rsid w:val="00A8674E"/>
    <w:rsid w:val="00A876BB"/>
    <w:rsid w:val="00A925DC"/>
    <w:rsid w:val="00A94471"/>
    <w:rsid w:val="00AA1F88"/>
    <w:rsid w:val="00AA5ADC"/>
    <w:rsid w:val="00AB6370"/>
    <w:rsid w:val="00AC4703"/>
    <w:rsid w:val="00AD57B9"/>
    <w:rsid w:val="00AD6E82"/>
    <w:rsid w:val="00B01C7F"/>
    <w:rsid w:val="00B043BB"/>
    <w:rsid w:val="00B06DD5"/>
    <w:rsid w:val="00B210AF"/>
    <w:rsid w:val="00B279E3"/>
    <w:rsid w:val="00B40C08"/>
    <w:rsid w:val="00B46C60"/>
    <w:rsid w:val="00B47816"/>
    <w:rsid w:val="00B53947"/>
    <w:rsid w:val="00B7775D"/>
    <w:rsid w:val="00B82E37"/>
    <w:rsid w:val="00B90F64"/>
    <w:rsid w:val="00B91B87"/>
    <w:rsid w:val="00BB715B"/>
    <w:rsid w:val="00BC5A30"/>
    <w:rsid w:val="00BD142C"/>
    <w:rsid w:val="00BE07CE"/>
    <w:rsid w:val="00BE50CB"/>
    <w:rsid w:val="00BE5406"/>
    <w:rsid w:val="00BF29B9"/>
    <w:rsid w:val="00BF3634"/>
    <w:rsid w:val="00BF3F59"/>
    <w:rsid w:val="00BF571A"/>
    <w:rsid w:val="00BF7AB4"/>
    <w:rsid w:val="00C00CFF"/>
    <w:rsid w:val="00C033F9"/>
    <w:rsid w:val="00C23483"/>
    <w:rsid w:val="00C26BAA"/>
    <w:rsid w:val="00C27216"/>
    <w:rsid w:val="00C457F5"/>
    <w:rsid w:val="00C60A23"/>
    <w:rsid w:val="00C748BF"/>
    <w:rsid w:val="00C7563F"/>
    <w:rsid w:val="00C80524"/>
    <w:rsid w:val="00C83929"/>
    <w:rsid w:val="00C8680C"/>
    <w:rsid w:val="00C96DBD"/>
    <w:rsid w:val="00CA1AA9"/>
    <w:rsid w:val="00CA2F9D"/>
    <w:rsid w:val="00CA46B4"/>
    <w:rsid w:val="00CA47B1"/>
    <w:rsid w:val="00CB72FE"/>
    <w:rsid w:val="00CC02EA"/>
    <w:rsid w:val="00CC75F5"/>
    <w:rsid w:val="00CD0D08"/>
    <w:rsid w:val="00CD6B5A"/>
    <w:rsid w:val="00CE3821"/>
    <w:rsid w:val="00CE66B1"/>
    <w:rsid w:val="00D1064B"/>
    <w:rsid w:val="00D16172"/>
    <w:rsid w:val="00D172CA"/>
    <w:rsid w:val="00D208F5"/>
    <w:rsid w:val="00D27337"/>
    <w:rsid w:val="00D56E68"/>
    <w:rsid w:val="00D72E48"/>
    <w:rsid w:val="00D75494"/>
    <w:rsid w:val="00D86657"/>
    <w:rsid w:val="00D871A8"/>
    <w:rsid w:val="00D94586"/>
    <w:rsid w:val="00DA41A9"/>
    <w:rsid w:val="00DA581D"/>
    <w:rsid w:val="00DE0AEC"/>
    <w:rsid w:val="00DE5C16"/>
    <w:rsid w:val="00DE6518"/>
    <w:rsid w:val="00DF192D"/>
    <w:rsid w:val="00E05672"/>
    <w:rsid w:val="00E25E82"/>
    <w:rsid w:val="00E30149"/>
    <w:rsid w:val="00E31DFF"/>
    <w:rsid w:val="00E351ED"/>
    <w:rsid w:val="00E47ED4"/>
    <w:rsid w:val="00E53ACB"/>
    <w:rsid w:val="00E60E91"/>
    <w:rsid w:val="00E61286"/>
    <w:rsid w:val="00E720C6"/>
    <w:rsid w:val="00E73B66"/>
    <w:rsid w:val="00E8056C"/>
    <w:rsid w:val="00E80DAB"/>
    <w:rsid w:val="00E83006"/>
    <w:rsid w:val="00EA0666"/>
    <w:rsid w:val="00EA3793"/>
    <w:rsid w:val="00EC2012"/>
    <w:rsid w:val="00ED1BB8"/>
    <w:rsid w:val="00ED5D4D"/>
    <w:rsid w:val="00EE2A37"/>
    <w:rsid w:val="00EF196D"/>
    <w:rsid w:val="00EF21A2"/>
    <w:rsid w:val="00F03445"/>
    <w:rsid w:val="00F03CA6"/>
    <w:rsid w:val="00F06917"/>
    <w:rsid w:val="00F14FC0"/>
    <w:rsid w:val="00F204EA"/>
    <w:rsid w:val="00F21A68"/>
    <w:rsid w:val="00F225D6"/>
    <w:rsid w:val="00F275AE"/>
    <w:rsid w:val="00F300AC"/>
    <w:rsid w:val="00F3056C"/>
    <w:rsid w:val="00F33C67"/>
    <w:rsid w:val="00F359C3"/>
    <w:rsid w:val="00F36534"/>
    <w:rsid w:val="00F54C3D"/>
    <w:rsid w:val="00F57CA9"/>
    <w:rsid w:val="00F618F0"/>
    <w:rsid w:val="00F733ED"/>
    <w:rsid w:val="00F776E9"/>
    <w:rsid w:val="00F77F56"/>
    <w:rsid w:val="00F80447"/>
    <w:rsid w:val="00F95850"/>
    <w:rsid w:val="00FB0C2B"/>
    <w:rsid w:val="00FB1609"/>
    <w:rsid w:val="00FD24F6"/>
    <w:rsid w:val="00FD39E0"/>
    <w:rsid w:val="00FD49C1"/>
    <w:rsid w:val="00FE0DBE"/>
    <w:rsid w:val="00FE370A"/>
    <w:rsid w:val="00FE6AEE"/>
    <w:rsid w:val="00FF1EDD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11F54"/>
  <w15:docId w15:val="{7D7591C0-B016-4B09-B517-62D0E61A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87"/>
    <w:pPr>
      <w:spacing w:after="200" w:line="276" w:lineRule="auto"/>
    </w:p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A55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0076"/>
  </w:style>
  <w:style w:type="paragraph" w:styleId="Sidfot">
    <w:name w:val="footer"/>
    <w:basedOn w:val="Normal"/>
    <w:link w:val="SidfotChar"/>
    <w:uiPriority w:val="99"/>
    <w:unhideWhenUsed/>
    <w:rsid w:val="0016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0076"/>
  </w:style>
  <w:style w:type="paragraph" w:styleId="Ballongtext">
    <w:name w:val="Balloon Text"/>
    <w:basedOn w:val="Normal"/>
    <w:link w:val="BallongtextChar"/>
    <w:uiPriority w:val="99"/>
    <w:semiHidden/>
    <w:unhideWhenUsed/>
    <w:rsid w:val="0016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0076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160076"/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60076"/>
    <w:rPr>
      <w:rFonts w:eastAsiaTheme="minorEastAsia"/>
      <w:lang w:eastAsia="sv-SE"/>
    </w:rPr>
  </w:style>
  <w:style w:type="paragraph" w:styleId="Normalwebb">
    <w:name w:val="Normal (Web)"/>
    <w:basedOn w:val="Normal"/>
    <w:uiPriority w:val="99"/>
    <w:unhideWhenUsed/>
    <w:rsid w:val="00B9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332C1"/>
    <w:rPr>
      <w:color w:val="0000FF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2A558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B1EE-7212-46AC-B591-DD9214CC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Brf Tingdammen</cp:lastModifiedBy>
  <cp:revision>2</cp:revision>
  <cp:lastPrinted>2021-08-24T15:05:00Z</cp:lastPrinted>
  <dcterms:created xsi:type="dcterms:W3CDTF">2022-08-25T05:03:00Z</dcterms:created>
  <dcterms:modified xsi:type="dcterms:W3CDTF">2022-08-25T05:03:00Z</dcterms:modified>
</cp:coreProperties>
</file>